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BBB" w:rsidRPr="0068220F" w:rsidRDefault="00EF0BBB" w:rsidP="007E77B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7E77BE" w:rsidRPr="0068220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D452A1"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 w:rsidR="00232A8C"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="00D452A1" w:rsidRPr="006822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2A8C" w:rsidRPr="0068220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14E0B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D452A1" w:rsidRPr="0068220F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232A8C" w:rsidRPr="0068220F" w:rsidRDefault="00EF0BBB" w:rsidP="007E7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D452A1"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="00232A8C"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D452A1" w:rsidRPr="006822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4E0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Pr="0068220F">
        <w:rPr>
          <w:rFonts w:ascii="Times New Roman" w:hAnsi="Times New Roman" w:cs="Times New Roman"/>
          <w:b/>
          <w:sz w:val="24"/>
          <w:szCs w:val="24"/>
        </w:rPr>
        <w:t xml:space="preserve"> Директор школы              </w:t>
      </w:r>
    </w:p>
    <w:p w:rsidR="00EF0BBB" w:rsidRPr="004A38A8" w:rsidRDefault="00232A8C" w:rsidP="007E77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  <w:r w:rsidR="004A38A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Pr="0068220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A38A8">
        <w:rPr>
          <w:rFonts w:ascii="Times New Roman" w:hAnsi="Times New Roman" w:cs="Times New Roman"/>
          <w:b/>
          <w:sz w:val="24"/>
          <w:szCs w:val="24"/>
        </w:rPr>
        <w:t>А.В.Кулагина</w:t>
      </w:r>
      <w:r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283804" w:rsidRPr="0068220F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914E0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283804" w:rsidRPr="0068220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F0BBB" w:rsidRPr="0068220F" w:rsidRDefault="00EF0BBB" w:rsidP="007E77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452A1" w:rsidRPr="0068220F" w:rsidRDefault="00D452A1" w:rsidP="007E77B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6278" w:rsidRPr="0068220F" w:rsidRDefault="00C653B8" w:rsidP="00EF0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 xml:space="preserve">ПЛАН ВНЕУРОЧНОЙ ДЕЯТЕЛЬНОСТИ </w:t>
      </w:r>
    </w:p>
    <w:p w:rsidR="00EF0BBB" w:rsidRPr="00BC1084" w:rsidRDefault="00D17514" w:rsidP="00EF0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>по</w:t>
      </w:r>
      <w:r w:rsidR="00C06278" w:rsidRPr="0068220F">
        <w:rPr>
          <w:rFonts w:ascii="Times New Roman" w:hAnsi="Times New Roman" w:cs="Times New Roman"/>
          <w:b/>
          <w:sz w:val="24"/>
          <w:szCs w:val="24"/>
        </w:rPr>
        <w:t xml:space="preserve"> реализации </w:t>
      </w:r>
      <w:r w:rsidR="00EF0BBB" w:rsidRPr="0068220F">
        <w:rPr>
          <w:rFonts w:ascii="Times New Roman" w:hAnsi="Times New Roman" w:cs="Times New Roman"/>
          <w:b/>
          <w:sz w:val="24"/>
          <w:szCs w:val="24"/>
        </w:rPr>
        <w:t>ФГОС</w:t>
      </w:r>
      <w:r w:rsidR="00C653B8" w:rsidRPr="0068220F">
        <w:rPr>
          <w:rFonts w:ascii="Times New Roman" w:hAnsi="Times New Roman" w:cs="Times New Roman"/>
          <w:b/>
          <w:sz w:val="24"/>
          <w:szCs w:val="24"/>
        </w:rPr>
        <w:t xml:space="preserve"> НО</w:t>
      </w:r>
      <w:r w:rsidR="00EF0BBB" w:rsidRPr="0068220F">
        <w:rPr>
          <w:rFonts w:ascii="Times New Roman" w:hAnsi="Times New Roman" w:cs="Times New Roman"/>
          <w:b/>
          <w:sz w:val="24"/>
          <w:szCs w:val="24"/>
        </w:rPr>
        <w:t>О</w:t>
      </w:r>
    </w:p>
    <w:p w:rsidR="00EF0BBB" w:rsidRPr="0068220F" w:rsidRDefault="00EF0BBB" w:rsidP="00EF0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40583D" w:rsidRPr="0068220F">
        <w:rPr>
          <w:rFonts w:ascii="Times New Roman" w:hAnsi="Times New Roman" w:cs="Times New Roman"/>
          <w:b/>
          <w:sz w:val="24"/>
          <w:szCs w:val="24"/>
        </w:rPr>
        <w:t>«</w:t>
      </w:r>
      <w:r w:rsidR="00232A8C" w:rsidRPr="0068220F">
        <w:rPr>
          <w:rFonts w:ascii="Times New Roman" w:hAnsi="Times New Roman" w:cs="Times New Roman"/>
          <w:b/>
          <w:sz w:val="24"/>
          <w:szCs w:val="24"/>
        </w:rPr>
        <w:t>Крым-Сарайская ООШ</w:t>
      </w:r>
      <w:r w:rsidR="0040583D" w:rsidRPr="0068220F">
        <w:rPr>
          <w:rFonts w:ascii="Times New Roman" w:hAnsi="Times New Roman" w:cs="Times New Roman"/>
          <w:b/>
          <w:sz w:val="24"/>
          <w:szCs w:val="24"/>
        </w:rPr>
        <w:t>»</w:t>
      </w:r>
    </w:p>
    <w:p w:rsidR="00C653B8" w:rsidRPr="0068220F" w:rsidRDefault="00EF0BBB" w:rsidP="00EF0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20F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C653B8" w:rsidRPr="0068220F">
        <w:rPr>
          <w:rFonts w:ascii="Times New Roman" w:hAnsi="Times New Roman" w:cs="Times New Roman"/>
          <w:b/>
          <w:sz w:val="24"/>
          <w:szCs w:val="24"/>
        </w:rPr>
        <w:t>20</w:t>
      </w:r>
      <w:r w:rsidR="000A1C5E" w:rsidRPr="00970130">
        <w:rPr>
          <w:rFonts w:ascii="Times New Roman" w:hAnsi="Times New Roman" w:cs="Times New Roman"/>
          <w:b/>
          <w:sz w:val="24"/>
          <w:szCs w:val="24"/>
        </w:rPr>
        <w:t>20</w:t>
      </w:r>
      <w:r w:rsidR="00C653B8" w:rsidRPr="0068220F">
        <w:rPr>
          <w:rFonts w:ascii="Times New Roman" w:hAnsi="Times New Roman" w:cs="Times New Roman"/>
          <w:b/>
          <w:sz w:val="24"/>
          <w:szCs w:val="24"/>
        </w:rPr>
        <w:t>-20</w:t>
      </w:r>
      <w:r w:rsidR="00F02CF5" w:rsidRPr="00352421">
        <w:rPr>
          <w:rFonts w:ascii="Times New Roman" w:hAnsi="Times New Roman" w:cs="Times New Roman"/>
          <w:b/>
          <w:sz w:val="24"/>
          <w:szCs w:val="24"/>
        </w:rPr>
        <w:t>2</w:t>
      </w:r>
      <w:r w:rsidR="000A1C5E" w:rsidRPr="00970130">
        <w:rPr>
          <w:rFonts w:ascii="Times New Roman" w:hAnsi="Times New Roman" w:cs="Times New Roman"/>
          <w:b/>
          <w:sz w:val="24"/>
          <w:szCs w:val="24"/>
        </w:rPr>
        <w:t>1</w:t>
      </w:r>
      <w:r w:rsidR="00C653B8" w:rsidRPr="006822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20F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EF0BBB" w:rsidRPr="0068220F" w:rsidRDefault="00EF0BBB" w:rsidP="00EF0B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7099" w:rsidRPr="0068220F" w:rsidRDefault="00D17514" w:rsidP="00D17514">
      <w:pPr>
        <w:pStyle w:val="a9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8220F">
        <w:rPr>
          <w:rFonts w:ascii="Times New Roman" w:hAnsi="Times New Roman" w:cs="Times New Roman"/>
          <w:sz w:val="24"/>
          <w:szCs w:val="24"/>
        </w:rPr>
        <w:t>План внеурочной деятельности</w:t>
      </w:r>
      <w:r w:rsidR="00C653B8" w:rsidRPr="0068220F">
        <w:rPr>
          <w:rFonts w:ascii="Times New Roman" w:hAnsi="Times New Roman" w:cs="Times New Roman"/>
          <w:sz w:val="24"/>
          <w:szCs w:val="24"/>
        </w:rPr>
        <w:t xml:space="preserve"> </w:t>
      </w:r>
      <w:r w:rsidR="00865BA5" w:rsidRPr="0068220F">
        <w:rPr>
          <w:rFonts w:ascii="Times New Roman" w:hAnsi="Times New Roman" w:cs="Times New Roman"/>
          <w:sz w:val="24"/>
          <w:szCs w:val="24"/>
        </w:rPr>
        <w:t xml:space="preserve"> </w:t>
      </w:r>
      <w:r w:rsidR="00232A8C" w:rsidRPr="0068220F">
        <w:rPr>
          <w:rFonts w:ascii="Times New Roman" w:hAnsi="Times New Roman" w:cs="Times New Roman"/>
          <w:sz w:val="24"/>
          <w:szCs w:val="24"/>
        </w:rPr>
        <w:t xml:space="preserve"> МБОУ </w:t>
      </w:r>
      <w:r w:rsidR="0040583D" w:rsidRPr="0068220F">
        <w:rPr>
          <w:rFonts w:ascii="Times New Roman" w:hAnsi="Times New Roman" w:cs="Times New Roman"/>
          <w:sz w:val="24"/>
          <w:szCs w:val="24"/>
        </w:rPr>
        <w:t>«</w:t>
      </w:r>
      <w:r w:rsidR="00232A8C" w:rsidRPr="0068220F">
        <w:rPr>
          <w:rFonts w:ascii="Times New Roman" w:hAnsi="Times New Roman" w:cs="Times New Roman"/>
          <w:sz w:val="24"/>
          <w:szCs w:val="24"/>
        </w:rPr>
        <w:t>Крым-Сарайская ООШ</w:t>
      </w:r>
      <w:r w:rsidR="0040583D" w:rsidRPr="0068220F">
        <w:rPr>
          <w:rFonts w:ascii="Times New Roman" w:hAnsi="Times New Roman" w:cs="Times New Roman"/>
          <w:sz w:val="24"/>
          <w:szCs w:val="24"/>
        </w:rPr>
        <w:t xml:space="preserve">» </w:t>
      </w:r>
      <w:r w:rsidR="00C653B8" w:rsidRPr="0068220F">
        <w:rPr>
          <w:rFonts w:ascii="Times New Roman" w:hAnsi="Times New Roman" w:cs="Times New Roman"/>
          <w:sz w:val="24"/>
          <w:szCs w:val="24"/>
        </w:rPr>
        <w:t xml:space="preserve">обеспечивает </w:t>
      </w:r>
      <w:r w:rsidR="00320645" w:rsidRPr="0068220F">
        <w:rPr>
          <w:rFonts w:ascii="Times New Roman" w:hAnsi="Times New Roman" w:cs="Times New Roman"/>
          <w:sz w:val="24"/>
          <w:szCs w:val="24"/>
        </w:rPr>
        <w:t xml:space="preserve"> </w:t>
      </w:r>
      <w:r w:rsidR="00C653B8" w:rsidRPr="0068220F">
        <w:rPr>
          <w:rFonts w:ascii="Times New Roman" w:hAnsi="Times New Roman" w:cs="Times New Roman"/>
          <w:sz w:val="24"/>
          <w:szCs w:val="24"/>
        </w:rPr>
        <w:t xml:space="preserve"> реализацию требований Федерального государственного образовательного</w:t>
      </w:r>
      <w:r w:rsidRPr="0068220F">
        <w:rPr>
          <w:rFonts w:ascii="Times New Roman" w:hAnsi="Times New Roman" w:cs="Times New Roman"/>
          <w:sz w:val="24"/>
          <w:szCs w:val="24"/>
        </w:rPr>
        <w:t xml:space="preserve"> стандарта</w:t>
      </w:r>
      <w:r w:rsidR="00C653B8" w:rsidRPr="0068220F">
        <w:rPr>
          <w:rFonts w:ascii="Times New Roman" w:hAnsi="Times New Roman" w:cs="Times New Roman"/>
          <w:sz w:val="24"/>
          <w:szCs w:val="24"/>
        </w:rPr>
        <w:t>,  определяет общий и максимальный объем нагрузки обучающихся в рамках внеурочн</w:t>
      </w:r>
      <w:r w:rsidRPr="0068220F">
        <w:rPr>
          <w:rFonts w:ascii="Times New Roman" w:hAnsi="Times New Roman" w:cs="Times New Roman"/>
          <w:sz w:val="24"/>
          <w:szCs w:val="24"/>
        </w:rPr>
        <w:t xml:space="preserve">ой деятельности, </w:t>
      </w:r>
      <w:r w:rsidR="00942798" w:rsidRPr="0068220F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68220F">
        <w:rPr>
          <w:rFonts w:ascii="Times New Roman" w:hAnsi="Times New Roman" w:cs="Times New Roman"/>
          <w:sz w:val="24"/>
          <w:szCs w:val="24"/>
        </w:rPr>
        <w:t>состав,</w:t>
      </w:r>
      <w:r w:rsidR="00C653B8" w:rsidRPr="0068220F">
        <w:rPr>
          <w:rFonts w:ascii="Times New Roman" w:hAnsi="Times New Roman" w:cs="Times New Roman"/>
          <w:sz w:val="24"/>
          <w:szCs w:val="24"/>
        </w:rPr>
        <w:t xml:space="preserve"> структуру направлений и форм</w:t>
      </w:r>
      <w:r w:rsidR="00942798" w:rsidRPr="0068220F">
        <w:rPr>
          <w:rFonts w:ascii="Times New Roman" w:hAnsi="Times New Roman" w:cs="Times New Roman"/>
          <w:sz w:val="24"/>
          <w:szCs w:val="24"/>
        </w:rPr>
        <w:t>ы</w:t>
      </w:r>
      <w:r w:rsidR="00C653B8" w:rsidRPr="0068220F">
        <w:rPr>
          <w:rFonts w:ascii="Times New Roman" w:hAnsi="Times New Roman" w:cs="Times New Roman"/>
          <w:sz w:val="24"/>
          <w:szCs w:val="24"/>
        </w:rPr>
        <w:t xml:space="preserve"> внеурочной деятельности по классам. </w:t>
      </w:r>
      <w:r w:rsidRPr="006822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3C62" w:rsidRDefault="009F7099" w:rsidP="00232A8C">
      <w:pPr>
        <w:pStyle w:val="Default"/>
        <w:jc w:val="both"/>
        <w:rPr>
          <w:b/>
          <w:lang w:val="en-US"/>
        </w:rPr>
      </w:pPr>
      <w:r w:rsidRPr="0068220F">
        <w:rPr>
          <w:b/>
        </w:rPr>
        <w:t xml:space="preserve"> Цел</w:t>
      </w:r>
      <w:r w:rsidR="00232A8C" w:rsidRPr="0068220F">
        <w:rPr>
          <w:b/>
        </w:rPr>
        <w:t>и</w:t>
      </w:r>
      <w:r w:rsidRPr="0068220F">
        <w:rPr>
          <w:b/>
        </w:rPr>
        <w:t xml:space="preserve">: </w:t>
      </w:r>
    </w:p>
    <w:p w:rsidR="00303C62" w:rsidRDefault="00303C62" w:rsidP="00232A8C">
      <w:pPr>
        <w:pStyle w:val="Default"/>
        <w:jc w:val="both"/>
        <w:rPr>
          <w:b/>
          <w:lang w:val="en-US"/>
        </w:rPr>
      </w:pPr>
    </w:p>
    <w:p w:rsidR="00232A8C" w:rsidRPr="0068220F" w:rsidRDefault="00232A8C" w:rsidP="00303C62">
      <w:pPr>
        <w:pStyle w:val="Default"/>
        <w:numPr>
          <w:ilvl w:val="0"/>
          <w:numId w:val="8"/>
        </w:numPr>
        <w:jc w:val="both"/>
      </w:pPr>
      <w:r w:rsidRPr="0068220F">
        <w:t xml:space="preserve">создание условий для достижения обучающимися необходимого для жизни в обществе социального опыта и формирования </w:t>
      </w:r>
      <w:r w:rsidR="00303C62" w:rsidRPr="00303C62">
        <w:t xml:space="preserve">      </w:t>
      </w:r>
      <w:r w:rsidRPr="0068220F">
        <w:t xml:space="preserve">принимаемой обществом системы ценностей; </w:t>
      </w:r>
    </w:p>
    <w:p w:rsidR="00232A8C" w:rsidRPr="0068220F" w:rsidRDefault="00232A8C" w:rsidP="00232A8C">
      <w:pPr>
        <w:pStyle w:val="Default"/>
        <w:numPr>
          <w:ilvl w:val="0"/>
          <w:numId w:val="8"/>
        </w:numPr>
        <w:jc w:val="both"/>
      </w:pPr>
      <w:r w:rsidRPr="0068220F">
        <w:t xml:space="preserve"> создание условий для многогранного развития и социализации каждого обучающегося в свободное от учёбы время;</w:t>
      </w:r>
    </w:p>
    <w:p w:rsidR="00232A8C" w:rsidRPr="0068220F" w:rsidRDefault="00232A8C" w:rsidP="00232A8C">
      <w:pPr>
        <w:pStyle w:val="Default"/>
        <w:numPr>
          <w:ilvl w:val="0"/>
          <w:numId w:val="8"/>
        </w:numPr>
        <w:jc w:val="both"/>
      </w:pPr>
      <w:r w:rsidRPr="0068220F">
        <w:t xml:space="preserve"> создание воспитывающей среды, обеспечивающей активизацию социальных,     интеллектуальных интересов обучающихся в свободное время, развитие здоровой,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232A8C" w:rsidRPr="0068220F" w:rsidRDefault="00232A8C" w:rsidP="00232A8C">
      <w:pPr>
        <w:pStyle w:val="Default"/>
        <w:jc w:val="both"/>
      </w:pPr>
      <w:r w:rsidRPr="0068220F">
        <w:t xml:space="preserve"> </w:t>
      </w:r>
    </w:p>
    <w:p w:rsidR="009F7099" w:rsidRPr="0068220F" w:rsidRDefault="009F7099" w:rsidP="009F709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F7099" w:rsidRPr="00F663A7" w:rsidRDefault="009F7099" w:rsidP="001101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663A7">
        <w:rPr>
          <w:rFonts w:ascii="Times New Roman" w:hAnsi="Times New Roman" w:cs="Times New Roman"/>
          <w:sz w:val="24"/>
          <w:szCs w:val="24"/>
        </w:rPr>
        <w:t xml:space="preserve"> </w:t>
      </w:r>
      <w:r w:rsidR="001D0798" w:rsidRPr="00F663A7">
        <w:rPr>
          <w:rFonts w:ascii="Times New Roman" w:hAnsi="Times New Roman" w:cs="Times New Roman"/>
          <w:sz w:val="24"/>
          <w:szCs w:val="24"/>
        </w:rPr>
        <w:t xml:space="preserve"> </w:t>
      </w:r>
      <w:r w:rsidRPr="00F663A7">
        <w:rPr>
          <w:rFonts w:ascii="Times New Roman" w:hAnsi="Times New Roman" w:cs="Times New Roman"/>
          <w:b/>
        </w:rPr>
        <w:t>Задачи:</w:t>
      </w:r>
    </w:p>
    <w:p w:rsidR="00232A8C" w:rsidRPr="0068220F" w:rsidRDefault="00232A8C" w:rsidP="00232A8C">
      <w:pPr>
        <w:pStyle w:val="Default"/>
        <w:numPr>
          <w:ilvl w:val="0"/>
          <w:numId w:val="5"/>
        </w:numPr>
        <w:jc w:val="both"/>
      </w:pPr>
      <w:r w:rsidRPr="0068220F">
        <w:t xml:space="preserve">Организация общественно-полезной и досуговой деятельности обучающихся в тесном взаимодействии с социумом. </w:t>
      </w:r>
    </w:p>
    <w:p w:rsidR="00232A8C" w:rsidRPr="0068220F" w:rsidRDefault="00232A8C" w:rsidP="00232A8C">
      <w:pPr>
        <w:pStyle w:val="Default"/>
        <w:numPr>
          <w:ilvl w:val="0"/>
          <w:numId w:val="5"/>
        </w:numPr>
        <w:jc w:val="both"/>
      </w:pPr>
      <w:r w:rsidRPr="0068220F">
        <w:t xml:space="preserve"> Выявление интересов, склонностей, возможностей обучающихся, включение их в разностороннюю внеурочную деятельность. </w:t>
      </w:r>
    </w:p>
    <w:p w:rsidR="00232A8C" w:rsidRPr="0068220F" w:rsidRDefault="00232A8C" w:rsidP="00232A8C">
      <w:pPr>
        <w:pStyle w:val="Default"/>
        <w:numPr>
          <w:ilvl w:val="0"/>
          <w:numId w:val="5"/>
        </w:numPr>
        <w:jc w:val="both"/>
      </w:pPr>
      <w:r w:rsidRPr="0068220F">
        <w:t xml:space="preserve">Создание условий для реализации универсальных учебных действий. </w:t>
      </w:r>
    </w:p>
    <w:p w:rsidR="00232A8C" w:rsidRPr="0068220F" w:rsidRDefault="00232A8C" w:rsidP="00232A8C">
      <w:pPr>
        <w:pStyle w:val="Default"/>
        <w:numPr>
          <w:ilvl w:val="0"/>
          <w:numId w:val="5"/>
        </w:numPr>
        <w:jc w:val="both"/>
      </w:pPr>
      <w:r w:rsidRPr="0068220F">
        <w:t xml:space="preserve">Развитие навыков организации и осуществления сотрудничества с педагогами, сверстниками, родителями, старшими детьми в решении общих проблем. </w:t>
      </w:r>
    </w:p>
    <w:p w:rsidR="00232A8C" w:rsidRPr="0068220F" w:rsidRDefault="00232A8C" w:rsidP="00232A8C">
      <w:pPr>
        <w:pStyle w:val="Default"/>
        <w:numPr>
          <w:ilvl w:val="0"/>
          <w:numId w:val="5"/>
        </w:numPr>
        <w:jc w:val="both"/>
      </w:pPr>
      <w:r w:rsidRPr="0068220F">
        <w:t xml:space="preserve">Развитие позитивного к базовым общественным ценностям (человек, семья, Отечество, природа, мир, знания, труд, культура) для формирования здорового образа жизни. </w:t>
      </w:r>
    </w:p>
    <w:p w:rsidR="00232A8C" w:rsidRPr="0068220F" w:rsidRDefault="00232A8C" w:rsidP="00232A8C">
      <w:pPr>
        <w:pStyle w:val="Default"/>
        <w:numPr>
          <w:ilvl w:val="0"/>
          <w:numId w:val="5"/>
        </w:numPr>
        <w:jc w:val="both"/>
      </w:pPr>
      <w:r w:rsidRPr="0068220F">
        <w:t xml:space="preserve">Организация информационной поддержки обучающихся. </w:t>
      </w:r>
    </w:p>
    <w:p w:rsidR="009F7099" w:rsidRPr="0068220F" w:rsidRDefault="009F7099" w:rsidP="00232A8C">
      <w:pPr>
        <w:pStyle w:val="Default"/>
        <w:ind w:left="720"/>
        <w:jc w:val="both"/>
        <w:rPr>
          <w:bCs/>
        </w:rPr>
      </w:pPr>
    </w:p>
    <w:p w:rsidR="00D925A8" w:rsidRPr="0068220F" w:rsidRDefault="00160EE3" w:rsidP="00D925A8">
      <w:pPr>
        <w:pStyle w:val="Default"/>
        <w:rPr>
          <w:b/>
        </w:rPr>
      </w:pPr>
      <w:r w:rsidRPr="0068220F">
        <w:rPr>
          <w:b/>
        </w:rPr>
        <w:t xml:space="preserve"> </w:t>
      </w:r>
    </w:p>
    <w:p w:rsidR="00D925A8" w:rsidRPr="0068220F" w:rsidRDefault="00D925A8" w:rsidP="00D925A8">
      <w:pPr>
        <w:pStyle w:val="Default"/>
        <w:numPr>
          <w:ilvl w:val="0"/>
          <w:numId w:val="6"/>
        </w:numPr>
      </w:pPr>
      <w:r w:rsidRPr="0068220F">
        <w:rPr>
          <w:bCs/>
        </w:rPr>
        <w:t>О</w:t>
      </w:r>
      <w:r w:rsidRPr="0068220F">
        <w:rPr>
          <w:b/>
          <w:bCs/>
        </w:rPr>
        <w:t xml:space="preserve">сновные направления внеурочной деятельности </w:t>
      </w:r>
    </w:p>
    <w:p w:rsidR="00D925A8" w:rsidRPr="0068220F" w:rsidRDefault="00D925A8" w:rsidP="00D925A8">
      <w:pPr>
        <w:pStyle w:val="Default"/>
      </w:pPr>
    </w:p>
    <w:p w:rsidR="00D925A8" w:rsidRPr="0068220F" w:rsidRDefault="00D925A8" w:rsidP="00D925A8">
      <w:pPr>
        <w:pStyle w:val="Default"/>
      </w:pPr>
      <w:r w:rsidRPr="0068220F">
        <w:t xml:space="preserve">Внеурочная деятельность тесно связана с воспитательной работой и дополнительным образованием детей в части создания условий для развития творческих интересов детей, включения их в социальную, художественную, техническую, спортивную и другую деятельность. </w:t>
      </w:r>
    </w:p>
    <w:p w:rsidR="00D925A8" w:rsidRPr="0068220F" w:rsidRDefault="00D925A8" w:rsidP="00D925A8">
      <w:pPr>
        <w:pStyle w:val="Default"/>
      </w:pPr>
      <w:r w:rsidRPr="0068220F">
        <w:t xml:space="preserve">Согласно ФГОС внеурочная деятельность организуется по </w:t>
      </w:r>
      <w:r w:rsidR="00FC114A" w:rsidRPr="0068220F">
        <w:t xml:space="preserve">пяти </w:t>
      </w:r>
      <w:r w:rsidRPr="0068220F">
        <w:rPr>
          <w:bCs/>
        </w:rPr>
        <w:t>направлениям</w:t>
      </w:r>
      <w:r w:rsidRPr="0068220F">
        <w:rPr>
          <w:b/>
          <w:bCs/>
        </w:rPr>
        <w:t xml:space="preserve"> </w:t>
      </w:r>
      <w:r w:rsidRPr="0068220F">
        <w:t xml:space="preserve">развития личности: </w:t>
      </w:r>
    </w:p>
    <w:p w:rsidR="00D925A8" w:rsidRPr="0068220F" w:rsidRDefault="00D925A8" w:rsidP="00D925A8">
      <w:pPr>
        <w:pStyle w:val="Default"/>
        <w:spacing w:after="44"/>
      </w:pPr>
      <w:r w:rsidRPr="0068220F">
        <w:t xml:space="preserve"> спортивно-оздоровительное, </w:t>
      </w:r>
    </w:p>
    <w:p w:rsidR="00D925A8" w:rsidRPr="0068220F" w:rsidRDefault="00D925A8" w:rsidP="00D925A8">
      <w:pPr>
        <w:pStyle w:val="Default"/>
        <w:spacing w:after="44"/>
      </w:pPr>
      <w:r w:rsidRPr="0068220F">
        <w:t xml:space="preserve"> духовно-нравственное, </w:t>
      </w:r>
    </w:p>
    <w:p w:rsidR="00D925A8" w:rsidRPr="0068220F" w:rsidRDefault="00D925A8" w:rsidP="00D925A8">
      <w:pPr>
        <w:pStyle w:val="Default"/>
        <w:spacing w:after="44"/>
      </w:pPr>
      <w:r w:rsidRPr="0068220F">
        <w:t xml:space="preserve"> социальное, </w:t>
      </w:r>
    </w:p>
    <w:p w:rsidR="00D925A8" w:rsidRPr="0068220F" w:rsidRDefault="00D925A8" w:rsidP="00D925A8">
      <w:pPr>
        <w:pStyle w:val="Default"/>
        <w:spacing w:after="44"/>
      </w:pPr>
      <w:r w:rsidRPr="0068220F">
        <w:t xml:space="preserve"> общеинтеллектуальное, </w:t>
      </w:r>
    </w:p>
    <w:p w:rsidR="00D925A8" w:rsidRPr="0068220F" w:rsidRDefault="00D925A8" w:rsidP="00D925A8">
      <w:pPr>
        <w:pStyle w:val="Default"/>
      </w:pPr>
      <w:r w:rsidRPr="0068220F">
        <w:t xml:space="preserve"> общекультурное. </w:t>
      </w:r>
    </w:p>
    <w:p w:rsidR="00D925A8" w:rsidRPr="0068220F" w:rsidRDefault="00D925A8" w:rsidP="00D925A8">
      <w:pPr>
        <w:pStyle w:val="Default"/>
      </w:pPr>
    </w:p>
    <w:p w:rsidR="00C653B8" w:rsidRPr="0068220F" w:rsidRDefault="001D0798" w:rsidP="00160E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22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6EBC" w:rsidRPr="0068220F" w:rsidRDefault="00836EBC" w:rsidP="00836EBC">
      <w:pPr>
        <w:pStyle w:val="a9"/>
        <w:numPr>
          <w:ilvl w:val="0"/>
          <w:numId w:val="6"/>
        </w:num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822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результаты:</w:t>
      </w:r>
    </w:p>
    <w:p w:rsidR="00437F21" w:rsidRPr="0068220F" w:rsidRDefault="00437F21" w:rsidP="00437F21">
      <w:pPr>
        <w:pStyle w:val="Default"/>
        <w:ind w:left="360"/>
      </w:pPr>
      <w:r w:rsidRPr="0068220F">
        <w:rPr>
          <w:b/>
          <w:bCs/>
        </w:rPr>
        <w:t xml:space="preserve"> Личностные результаты</w:t>
      </w:r>
      <w:r w:rsidRPr="0068220F">
        <w:t xml:space="preserve">: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 развитие любознательности, сообразительности при выполнении разнообразных заданий проблемного и эвристического характера;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развитие внимательности, настойчивости, целеустремленности, умения преодолевать трудности — качеств весьма важных в практической деятельности любого человека;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воспитание чувства справедливости, ответственности; </w:t>
      </w:r>
    </w:p>
    <w:p w:rsidR="00437F21" w:rsidRPr="0068220F" w:rsidRDefault="00437F21" w:rsidP="00437F21">
      <w:pPr>
        <w:pStyle w:val="Default"/>
        <w:ind w:left="360"/>
      </w:pPr>
      <w:r w:rsidRPr="0068220F">
        <w:t xml:space="preserve"> </w:t>
      </w:r>
      <w:r w:rsidRPr="0068220F">
        <w:t xml:space="preserve"> развитие самостоятельности суждений, независимости и нестандартности мышления. </w:t>
      </w:r>
    </w:p>
    <w:p w:rsidR="00437F21" w:rsidRPr="0068220F" w:rsidRDefault="00437F21" w:rsidP="00437F21">
      <w:pPr>
        <w:pStyle w:val="Default"/>
        <w:ind w:left="360"/>
      </w:pPr>
      <w:r w:rsidRPr="0068220F">
        <w:t xml:space="preserve"> </w:t>
      </w:r>
    </w:p>
    <w:p w:rsidR="00437F21" w:rsidRPr="0068220F" w:rsidRDefault="00437F21" w:rsidP="00437F21">
      <w:pPr>
        <w:pStyle w:val="Default"/>
        <w:ind w:left="360"/>
      </w:pPr>
      <w:r w:rsidRPr="0068220F">
        <w:rPr>
          <w:b/>
          <w:bCs/>
        </w:rPr>
        <w:t xml:space="preserve"> Метапредметные результаты: </w:t>
      </w:r>
    </w:p>
    <w:p w:rsidR="00437F21" w:rsidRPr="0068220F" w:rsidRDefault="00437F21" w:rsidP="00437F21">
      <w:pPr>
        <w:pStyle w:val="Default"/>
        <w:ind w:left="360"/>
      </w:pPr>
      <w:r w:rsidRPr="0068220F">
        <w:t xml:space="preserve"> В ходе осуществления внеурочной деятельности учащиеся научатся: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сравнивать разные приемы действий, выбирать удобные способы для выполнения конкретного задания;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моделировать в процессе совместного обсуждения алгоритм решения;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использовать его в ходе самостоятельной работы;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применять изученные способы учебной работы и приѐмы;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 </w:t>
      </w:r>
      <w:r w:rsidRPr="0068220F">
        <w:t xml:space="preserve"> анализировать правила деятельности, действовать в соответствии с заданными правилами;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включаться в групповую работу;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 участвовать в обсуждении проблемных вопросов, высказывать собственное мнение и аргументировать его;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выполнять пробное учебное действие, фиксировать индивидуальное затруднение в пробном действии;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lastRenderedPageBreak/>
        <w:t xml:space="preserve"> </w:t>
      </w:r>
      <w:r w:rsidRPr="0068220F">
        <w:t xml:space="preserve"> аргументировать свою позицию в коммуникации, учитывать разные мнения, использовать критерии для обоснования своего суждения; </w:t>
      </w:r>
    </w:p>
    <w:p w:rsidR="00437F21" w:rsidRPr="0068220F" w:rsidRDefault="00437F21" w:rsidP="00437F21">
      <w:pPr>
        <w:pStyle w:val="Default"/>
        <w:spacing w:after="47"/>
        <w:ind w:left="360"/>
      </w:pPr>
      <w:r w:rsidRPr="0068220F">
        <w:t xml:space="preserve"> </w:t>
      </w:r>
      <w:r w:rsidRPr="0068220F">
        <w:t xml:space="preserve"> сопоставлять полученный (промежуточный, итоговый) результат с заданным условием; </w:t>
      </w:r>
    </w:p>
    <w:p w:rsidR="00437F21" w:rsidRPr="0068220F" w:rsidRDefault="00437F21" w:rsidP="00437F21">
      <w:pPr>
        <w:pStyle w:val="Default"/>
        <w:ind w:left="360"/>
      </w:pPr>
      <w:r w:rsidRPr="0068220F">
        <w:t xml:space="preserve"> </w:t>
      </w:r>
      <w:r w:rsidRPr="0068220F">
        <w:t xml:space="preserve"> контролировать свою деятельность: обнаруживать и исправлять ошибки. </w:t>
      </w:r>
    </w:p>
    <w:p w:rsidR="00437F21" w:rsidRPr="0068220F" w:rsidRDefault="00437F21" w:rsidP="00437F21">
      <w:pPr>
        <w:pStyle w:val="Default"/>
        <w:ind w:left="360"/>
      </w:pPr>
      <w:r w:rsidRPr="0068220F">
        <w:t xml:space="preserve"> </w:t>
      </w:r>
    </w:p>
    <w:p w:rsidR="00437F21" w:rsidRPr="0068220F" w:rsidRDefault="00437F21" w:rsidP="00437F21">
      <w:pPr>
        <w:pStyle w:val="Default"/>
        <w:ind w:left="360"/>
      </w:pPr>
      <w:r w:rsidRPr="0068220F">
        <w:rPr>
          <w:b/>
          <w:bCs/>
        </w:rPr>
        <w:t xml:space="preserve"> Предметные результаты </w:t>
      </w:r>
    </w:p>
    <w:p w:rsidR="00437F21" w:rsidRPr="0068220F" w:rsidRDefault="00437F21" w:rsidP="00437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8220F">
        <w:rPr>
          <w:rFonts w:ascii="Times New Roman" w:hAnsi="Times New Roman" w:cs="Times New Roman"/>
          <w:sz w:val="24"/>
          <w:szCs w:val="24"/>
        </w:rPr>
        <w:t xml:space="preserve"> В ходе осуществления внеурочной деятельности учащиеся научатся:</w:t>
      </w:r>
    </w:p>
    <w:p w:rsidR="00437F21" w:rsidRPr="0068220F" w:rsidRDefault="00437F21" w:rsidP="00437F21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8220F">
        <w:rPr>
          <w:rFonts w:ascii="Symbol" w:hAnsi="Symbol" w:cs="Symbol"/>
          <w:color w:val="000000"/>
          <w:sz w:val="24"/>
          <w:szCs w:val="24"/>
        </w:rPr>
        <w:t></w:t>
      </w:r>
      <w:r w:rsidRPr="0068220F">
        <w:rPr>
          <w:rFonts w:ascii="Symbol" w:hAnsi="Symbol" w:cs="Symbol"/>
          <w:color w:val="000000"/>
          <w:sz w:val="24"/>
          <w:szCs w:val="24"/>
        </w:rPr>
        <w:t></w:t>
      </w:r>
      <w:r w:rsidRPr="0068220F">
        <w:rPr>
          <w:rFonts w:ascii="Symbol" w:hAnsi="Symbol" w:cs="Symbol"/>
          <w:color w:val="000000"/>
          <w:sz w:val="24"/>
          <w:szCs w:val="24"/>
        </w:rPr>
        <w:t></w:t>
      </w:r>
      <w:r w:rsidRPr="0068220F">
        <w:rPr>
          <w:rFonts w:ascii="Times New Roman" w:hAnsi="Times New Roman" w:cs="Times New Roman"/>
          <w:color w:val="000000"/>
          <w:sz w:val="24"/>
          <w:szCs w:val="24"/>
        </w:rPr>
        <w:t xml:space="preserve">анализировать текст конкретной предметной задачи;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ориентироваться в тексте;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выделять условие и вопрос;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выделять данные и искомые числа (величины);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искать и выбирать необходимую предметную информацию;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моделировать ситуацию в рамках конкретного предметного знания;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использовать соответствующие предмету знаково-символические средства для моделирования ситуации;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конструировать последовательность «шагов» (алгоритм);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объяснять (обосновывать) выполняемые и выполненные действия;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находить и воспроизводить способы решений;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сопоставлять полученный (промежуточный, итоговый) результат с заданным условием;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анализировать предложенные варианты решения задачи, выбирать из них верные;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оценивать предъявленное готовое решение; </w:t>
      </w:r>
    </w:p>
    <w:p w:rsidR="00437F21" w:rsidRPr="0068220F" w:rsidRDefault="00437F21" w:rsidP="00437F21">
      <w:pPr>
        <w:pStyle w:val="Default"/>
        <w:spacing w:after="44"/>
        <w:ind w:left="360"/>
      </w:pPr>
      <w:r w:rsidRPr="0068220F">
        <w:t xml:space="preserve"> </w:t>
      </w:r>
      <w:r w:rsidRPr="0068220F">
        <w:t xml:space="preserve"> участвовать в учебном диалоге, учебной дискуссии, оценивать процесс поиска и результат решения; </w:t>
      </w:r>
    </w:p>
    <w:p w:rsidR="00437F21" w:rsidRPr="0068220F" w:rsidRDefault="00437F21" w:rsidP="00437F21">
      <w:pPr>
        <w:pStyle w:val="Default"/>
        <w:ind w:left="360"/>
      </w:pPr>
      <w:r w:rsidRPr="0068220F">
        <w:t xml:space="preserve"> </w:t>
      </w:r>
      <w:r w:rsidRPr="0068220F">
        <w:t xml:space="preserve"> самостоятельно конструировать несложные задачи. </w:t>
      </w:r>
    </w:p>
    <w:p w:rsidR="00836EBC" w:rsidRPr="0068220F" w:rsidRDefault="00836EBC" w:rsidP="00836EBC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03C62" w:rsidRPr="00F660DC" w:rsidRDefault="00303C62" w:rsidP="00303C62">
      <w:pPr>
        <w:pStyle w:val="Default"/>
        <w:jc w:val="both"/>
      </w:pPr>
      <w:r w:rsidRPr="00F660DC">
        <w:rPr>
          <w:b/>
          <w:bCs/>
        </w:rPr>
        <w:t xml:space="preserve">Результат внеурочной деятельности - </w:t>
      </w:r>
    </w:p>
    <w:p w:rsidR="00303C62" w:rsidRDefault="00303C62" w:rsidP="00303C62">
      <w:pPr>
        <w:pStyle w:val="Default"/>
        <w:jc w:val="both"/>
      </w:pPr>
      <w:r w:rsidRPr="00F660DC">
        <w:t xml:space="preserve">итог участия школьника в деятельности (получение предметных знаний, знаний о себе и окружающих, опыта самостоятельного действия). </w:t>
      </w:r>
    </w:p>
    <w:p w:rsidR="00303C62" w:rsidRPr="00F660DC" w:rsidRDefault="00303C62" w:rsidP="00303C62">
      <w:pPr>
        <w:pStyle w:val="Default"/>
        <w:jc w:val="both"/>
      </w:pPr>
    </w:p>
    <w:p w:rsidR="00303C62" w:rsidRPr="00F660DC" w:rsidRDefault="00303C62" w:rsidP="00303C62">
      <w:pPr>
        <w:pStyle w:val="Default"/>
        <w:jc w:val="both"/>
      </w:pPr>
      <w:r w:rsidRPr="00F660DC">
        <w:rPr>
          <w:b/>
          <w:bCs/>
          <w:i/>
          <w:iCs/>
        </w:rPr>
        <w:t xml:space="preserve">Первый уровень результатов </w:t>
      </w:r>
      <w:r w:rsidRPr="00F660DC">
        <w:t xml:space="preserve">– приобретение школьником социальных знаний, первичной реальности и повседневной жизни. Для достижения данного уровня </w:t>
      </w:r>
      <w:r>
        <w:t xml:space="preserve">     результа</w:t>
      </w:r>
      <w:r w:rsidRPr="00F660DC">
        <w:t xml:space="preserve">тов особое значение имеет взаимодействие ученика со своими учителями как значимыми для него носителями положительного социального знания и повседневного опыта. </w:t>
      </w:r>
    </w:p>
    <w:p w:rsidR="00303C62" w:rsidRPr="00F660DC" w:rsidRDefault="00303C62" w:rsidP="00303C62">
      <w:pPr>
        <w:pStyle w:val="Default"/>
        <w:jc w:val="both"/>
      </w:pPr>
      <w:r w:rsidRPr="00F660DC">
        <w:rPr>
          <w:b/>
          <w:bCs/>
          <w:i/>
          <w:iCs/>
        </w:rPr>
        <w:t xml:space="preserve">Второй уровень результатов </w:t>
      </w:r>
      <w:r w:rsidRPr="00F660DC">
        <w:t>– получение школьником опыта переживания</w:t>
      </w:r>
      <w:r w:rsidRPr="00303C62">
        <w:t xml:space="preserve"> </w:t>
      </w:r>
      <w:r>
        <w:t xml:space="preserve"> и  по</w:t>
      </w:r>
      <w:r w:rsidRPr="00F660DC">
        <w:t xml:space="preserve">зитивного отношения к базовым ценностям общества, ценностного отношения к </w:t>
      </w:r>
      <w:r>
        <w:t>соци</w:t>
      </w:r>
      <w:r w:rsidRPr="00F660DC">
        <w:t xml:space="preserve">альной реальности в целом. Для достижения данного </w:t>
      </w:r>
      <w:r>
        <w:t>уровня результатов особое значе</w:t>
      </w:r>
      <w:r w:rsidRPr="00F660DC">
        <w:t xml:space="preserve">ние имеет взаимодействие школьников между собой на </w:t>
      </w:r>
      <w:r>
        <w:t>уровне класса, школы, т.е. в за</w:t>
      </w:r>
      <w:r w:rsidRPr="00F660DC">
        <w:t xml:space="preserve">щищенной, дружественной среде. </w:t>
      </w:r>
    </w:p>
    <w:p w:rsidR="00303C62" w:rsidRPr="00303C62" w:rsidRDefault="00303C62" w:rsidP="00303C62">
      <w:pPr>
        <w:jc w:val="both"/>
        <w:rPr>
          <w:rFonts w:ascii="Times New Roman" w:hAnsi="Times New Roman" w:cs="Times New Roman"/>
          <w:sz w:val="24"/>
          <w:szCs w:val="24"/>
        </w:rPr>
      </w:pPr>
      <w:r w:rsidRPr="00303C62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Третий уровень результатов </w:t>
      </w:r>
      <w:r w:rsidRPr="00303C62">
        <w:rPr>
          <w:rFonts w:ascii="Times New Roman" w:hAnsi="Times New Roman" w:cs="Times New Roman"/>
          <w:sz w:val="24"/>
          <w:szCs w:val="24"/>
        </w:rPr>
        <w:t>– получение школьником опыта самостоятельного общественного действия. Для достижения данного уровня результатов особое значение имеет взаимодействие школьника с социальными субъектами за пределами школы, в      открытой общественной среде.</w:t>
      </w:r>
    </w:p>
    <w:p w:rsidR="00283804" w:rsidRDefault="00283804" w:rsidP="00283804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18552A" w:rsidRPr="00303C62" w:rsidRDefault="00C653B8" w:rsidP="00001F81">
      <w:pPr>
        <w:pStyle w:val="a9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03C62">
        <w:rPr>
          <w:rFonts w:ascii="Times New Roman" w:hAnsi="Times New Roman" w:cs="Times New Roman"/>
          <w:b/>
          <w:sz w:val="24"/>
          <w:szCs w:val="24"/>
        </w:rPr>
        <w:t>ПЛАНИРОВАНИЕ ВНЕУРОЧНОЙ ДЕЯТЕЛЬНОСТИ</w:t>
      </w:r>
      <w:r w:rsidRPr="00303C62">
        <w:rPr>
          <w:rFonts w:ascii="Times New Roman" w:hAnsi="Times New Roman" w:cs="Times New Roman"/>
          <w:sz w:val="24"/>
          <w:szCs w:val="24"/>
        </w:rPr>
        <w:t xml:space="preserve"> </w:t>
      </w:r>
      <w:r w:rsidR="00905F77" w:rsidRPr="00303C62">
        <w:rPr>
          <w:rFonts w:ascii="Times New Roman" w:hAnsi="Times New Roman" w:cs="Times New Roman"/>
          <w:sz w:val="24"/>
          <w:szCs w:val="24"/>
        </w:rPr>
        <w:t xml:space="preserve"> </w:t>
      </w:r>
      <w:r w:rsidR="00A34376" w:rsidRPr="00303C62">
        <w:rPr>
          <w:rFonts w:ascii="Times New Roman" w:hAnsi="Times New Roman" w:cs="Times New Roman"/>
          <w:sz w:val="24"/>
          <w:szCs w:val="24"/>
        </w:rPr>
        <w:t xml:space="preserve"> </w:t>
      </w:r>
      <w:r w:rsidR="0018552A" w:rsidRPr="00303C6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E77BE" w:rsidRPr="00303C6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20645" w:rsidRPr="0068220F" w:rsidRDefault="00FB5E8A" w:rsidP="00001F81">
      <w:pPr>
        <w:pStyle w:val="Default"/>
      </w:pPr>
      <w:r w:rsidRPr="0068220F">
        <w:rPr>
          <w:b/>
        </w:rPr>
        <w:t xml:space="preserve"> Учебный план</w:t>
      </w:r>
      <w:r w:rsidR="00303C62">
        <w:rPr>
          <w:b/>
          <w:lang w:val="en-US"/>
        </w:rPr>
        <w:t xml:space="preserve">   1-4 </w:t>
      </w:r>
      <w:r w:rsidR="00303C62">
        <w:rPr>
          <w:b/>
        </w:rPr>
        <w:t>классы</w:t>
      </w:r>
    </w:p>
    <w:tbl>
      <w:tblPr>
        <w:tblStyle w:val="a3"/>
        <w:tblW w:w="8472" w:type="dxa"/>
        <w:tblLook w:val="04A0"/>
      </w:tblPr>
      <w:tblGrid>
        <w:gridCol w:w="2593"/>
        <w:gridCol w:w="3185"/>
        <w:gridCol w:w="525"/>
        <w:gridCol w:w="705"/>
        <w:gridCol w:w="615"/>
        <w:gridCol w:w="849"/>
      </w:tblGrid>
      <w:tr w:rsidR="0038497D" w:rsidRPr="0068220F" w:rsidTr="0038497D">
        <w:trPr>
          <w:trHeight w:val="675"/>
        </w:trPr>
        <w:tc>
          <w:tcPr>
            <w:tcW w:w="2593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692"/>
              <w:gridCol w:w="222"/>
              <w:gridCol w:w="222"/>
              <w:gridCol w:w="222"/>
            </w:tblGrid>
            <w:tr w:rsidR="0038497D" w:rsidRPr="0068220F" w:rsidTr="00705578">
              <w:trPr>
                <w:trHeight w:val="245"/>
              </w:trPr>
              <w:tc>
                <w:tcPr>
                  <w:tcW w:w="0" w:type="auto"/>
                </w:tcPr>
                <w:p w:rsidR="0038497D" w:rsidRPr="0068220F" w:rsidRDefault="0038497D" w:rsidP="00705578">
                  <w:pPr>
                    <w:pStyle w:val="Default"/>
                  </w:pPr>
                  <w:r w:rsidRPr="0068220F">
                    <w:rPr>
                      <w:b/>
                      <w:bCs/>
                    </w:rPr>
                    <w:t xml:space="preserve">Направления </w:t>
                  </w:r>
                </w:p>
              </w:tc>
              <w:tc>
                <w:tcPr>
                  <w:tcW w:w="0" w:type="auto"/>
                </w:tcPr>
                <w:p w:rsidR="0038497D" w:rsidRPr="0068220F" w:rsidRDefault="0038497D" w:rsidP="00705578">
                  <w:pPr>
                    <w:pStyle w:val="Default"/>
                  </w:pPr>
                  <w:r w:rsidRPr="0068220F">
                    <w:rPr>
                      <w:b/>
                      <w:bCs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38497D" w:rsidRPr="0068220F" w:rsidRDefault="0038497D" w:rsidP="00705578">
                  <w:pPr>
                    <w:pStyle w:val="Default"/>
                  </w:pPr>
                </w:p>
              </w:tc>
              <w:tc>
                <w:tcPr>
                  <w:tcW w:w="0" w:type="auto"/>
                </w:tcPr>
                <w:p w:rsidR="0038497D" w:rsidRPr="0068220F" w:rsidRDefault="0038497D" w:rsidP="00705578">
                  <w:pPr>
                    <w:pStyle w:val="Default"/>
                  </w:pPr>
                </w:p>
              </w:tc>
            </w:tr>
          </w:tbl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3185" w:type="dxa"/>
            <w:vMerge w:val="restart"/>
          </w:tcPr>
          <w:p w:rsidR="0038497D" w:rsidRPr="0068220F" w:rsidRDefault="0038497D" w:rsidP="00705578">
            <w:pPr>
              <w:pStyle w:val="Default"/>
            </w:pPr>
            <w:r w:rsidRPr="0068220F">
              <w:rPr>
                <w:b/>
                <w:bCs/>
              </w:rPr>
              <w:t xml:space="preserve">Виды внеурочной </w:t>
            </w:r>
          </w:p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деятельности</w:t>
            </w:r>
          </w:p>
        </w:tc>
        <w:tc>
          <w:tcPr>
            <w:tcW w:w="2694" w:type="dxa"/>
            <w:gridSpan w:val="4"/>
            <w:tcBorders>
              <w:bottom w:val="single" w:sz="4" w:space="0" w:color="auto"/>
            </w:tcBorders>
          </w:tcPr>
          <w:p w:rsidR="0038497D" w:rsidRPr="0068220F" w:rsidRDefault="0038497D" w:rsidP="0038497D">
            <w:pPr>
              <w:pStyle w:val="Default"/>
              <w:jc w:val="center"/>
              <w:rPr>
                <w:b/>
                <w:bCs/>
              </w:rPr>
            </w:pPr>
            <w:r w:rsidRPr="0068220F">
              <w:rPr>
                <w:b/>
                <w:bCs/>
              </w:rPr>
              <w:t>Количество часов в неделю</w:t>
            </w:r>
          </w:p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</w:tr>
      <w:tr w:rsidR="0038497D" w:rsidRPr="0068220F" w:rsidTr="0038497D">
        <w:trPr>
          <w:trHeight w:val="375"/>
        </w:trPr>
        <w:tc>
          <w:tcPr>
            <w:tcW w:w="2593" w:type="dxa"/>
            <w:vMerge/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3185" w:type="dxa"/>
            <w:vMerge/>
            <w:tcBorders>
              <w:bottom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5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2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4</w:t>
            </w:r>
          </w:p>
        </w:tc>
      </w:tr>
      <w:tr w:rsidR="0038497D" w:rsidRPr="0068220F" w:rsidTr="0038497D">
        <w:trPr>
          <w:trHeight w:val="495"/>
        </w:trPr>
        <w:tc>
          <w:tcPr>
            <w:tcW w:w="2593" w:type="dxa"/>
            <w:vMerge w:val="restart"/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t>Общекультурное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38497D" w:rsidRPr="00F663A7" w:rsidRDefault="00001F81" w:rsidP="00836EBC">
            <w:pPr>
              <w:pStyle w:val="Default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Умелые ручки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38497D" w:rsidRPr="0068220F" w:rsidRDefault="00001F8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001F8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001F8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38497D" w:rsidRPr="0068220F" w:rsidRDefault="00001F8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38497D" w:rsidRPr="0068220F" w:rsidTr="0038497D">
        <w:trPr>
          <w:trHeight w:val="435"/>
        </w:trPr>
        <w:tc>
          <w:tcPr>
            <w:tcW w:w="2593" w:type="dxa"/>
            <w:vMerge/>
          </w:tcPr>
          <w:p w:rsidR="0038497D" w:rsidRPr="0068220F" w:rsidRDefault="0038497D" w:rsidP="00705578">
            <w:pPr>
              <w:pStyle w:val="Default"/>
            </w:pP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38497D" w:rsidRPr="0068220F" w:rsidRDefault="004A38A8" w:rsidP="00705578">
            <w:pPr>
              <w:pStyle w:val="Default"/>
              <w:rPr>
                <w:b/>
              </w:rPr>
            </w:pPr>
            <w:r>
              <w:rPr>
                <w:b/>
              </w:rPr>
              <w:t>Говорим по</w:t>
            </w:r>
            <w:r w:rsidR="00352421">
              <w:rPr>
                <w:b/>
                <w:lang w:val="en-US"/>
              </w:rPr>
              <w:t xml:space="preserve"> -</w:t>
            </w:r>
            <w:r>
              <w:rPr>
                <w:b/>
              </w:rPr>
              <w:t xml:space="preserve"> английски</w:t>
            </w:r>
          </w:p>
        </w:tc>
        <w:tc>
          <w:tcPr>
            <w:tcW w:w="5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38497D" w:rsidRPr="0068220F" w:rsidTr="0038497D">
        <w:trPr>
          <w:trHeight w:val="255"/>
        </w:trPr>
        <w:tc>
          <w:tcPr>
            <w:tcW w:w="2593" w:type="dxa"/>
            <w:vMerge/>
          </w:tcPr>
          <w:p w:rsidR="0038497D" w:rsidRPr="0068220F" w:rsidRDefault="0038497D" w:rsidP="00705578">
            <w:pPr>
              <w:pStyle w:val="Default"/>
            </w:pP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38497D" w:rsidRPr="0068220F" w:rsidRDefault="0097013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Занимательный русский язык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352421" w:rsidRPr="0068220F" w:rsidTr="00352421">
        <w:trPr>
          <w:trHeight w:val="195"/>
        </w:trPr>
        <w:tc>
          <w:tcPr>
            <w:tcW w:w="2593" w:type="dxa"/>
            <w:tcBorders>
              <w:top w:val="single" w:sz="4" w:space="0" w:color="auto"/>
            </w:tcBorders>
          </w:tcPr>
          <w:p w:rsidR="00352421" w:rsidRPr="00352421" w:rsidRDefault="00352421" w:rsidP="00705578">
            <w:pPr>
              <w:pStyle w:val="Default"/>
            </w:pPr>
            <w:r>
              <w:t>Социальное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361AD3" w:rsidRPr="0068220F" w:rsidRDefault="00970130" w:rsidP="00970130">
            <w:pPr>
              <w:pStyle w:val="Default"/>
              <w:rPr>
                <w:b/>
              </w:rPr>
            </w:pPr>
            <w:r w:rsidRPr="0068220F">
              <w:rPr>
                <w:b/>
              </w:rPr>
              <w:t>Я пешеход и пассажир</w:t>
            </w:r>
          </w:p>
        </w:tc>
        <w:tc>
          <w:tcPr>
            <w:tcW w:w="5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421" w:rsidRDefault="0035242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421" w:rsidRDefault="0035242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421" w:rsidRDefault="0035242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2421" w:rsidRDefault="0035242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38497D" w:rsidRPr="0068220F" w:rsidTr="0068220F">
        <w:trPr>
          <w:trHeight w:val="375"/>
        </w:trPr>
        <w:tc>
          <w:tcPr>
            <w:tcW w:w="2593" w:type="dxa"/>
            <w:vMerge w:val="restart"/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t>Общеинтеллекту-альное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38497D" w:rsidRPr="0068220F" w:rsidRDefault="00914E0B" w:rsidP="00705578">
            <w:pPr>
              <w:pStyle w:val="Default"/>
              <w:rPr>
                <w:b/>
                <w:bCs/>
              </w:rPr>
            </w:pPr>
            <w:r w:rsidRPr="00644F05">
              <w:rPr>
                <w:b/>
                <w:bCs/>
              </w:rPr>
              <w:t>Занимательная математика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38497D" w:rsidRPr="0068220F" w:rsidRDefault="00073FA5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073FA5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073FA5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38497D" w:rsidRPr="0068220F" w:rsidRDefault="00073FA5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4A38A8" w:rsidRPr="0068220F" w:rsidTr="0068220F">
        <w:trPr>
          <w:trHeight w:val="375"/>
        </w:trPr>
        <w:tc>
          <w:tcPr>
            <w:tcW w:w="2593" w:type="dxa"/>
            <w:vMerge/>
          </w:tcPr>
          <w:p w:rsidR="004A38A8" w:rsidRPr="0068220F" w:rsidRDefault="004A38A8" w:rsidP="00705578">
            <w:pPr>
              <w:pStyle w:val="Default"/>
            </w:pP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4A38A8" w:rsidRPr="00644F05" w:rsidRDefault="00A33FB5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Родное слово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4A38A8" w:rsidRDefault="004A38A8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8A8" w:rsidRDefault="004A38A8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8A8" w:rsidRPr="00352421" w:rsidRDefault="004A38A8" w:rsidP="00705578">
            <w:pPr>
              <w:pStyle w:val="Default"/>
              <w:rPr>
                <w:b/>
                <w:bCs/>
                <w:lang w:val="en-US"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4A38A8" w:rsidRPr="00352421" w:rsidRDefault="004A38A8" w:rsidP="00705578">
            <w:pPr>
              <w:pStyle w:val="Default"/>
              <w:rPr>
                <w:b/>
                <w:bCs/>
                <w:lang w:val="en-US"/>
              </w:rPr>
            </w:pPr>
          </w:p>
        </w:tc>
      </w:tr>
      <w:tr w:rsidR="002944C2" w:rsidRPr="0068220F" w:rsidTr="0068220F">
        <w:trPr>
          <w:trHeight w:val="375"/>
        </w:trPr>
        <w:tc>
          <w:tcPr>
            <w:tcW w:w="2593" w:type="dxa"/>
            <w:vMerge/>
          </w:tcPr>
          <w:p w:rsidR="002944C2" w:rsidRPr="0068220F" w:rsidRDefault="002944C2" w:rsidP="00705578">
            <w:pPr>
              <w:pStyle w:val="Default"/>
            </w:pP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2944C2" w:rsidRDefault="002944C2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Кунелле татар теле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2944C2" w:rsidRDefault="002944C2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4C2" w:rsidRDefault="002944C2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4C2" w:rsidRPr="002944C2" w:rsidRDefault="002944C2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2944C2" w:rsidRPr="002944C2" w:rsidRDefault="002944C2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F24510" w:rsidRPr="0068220F" w:rsidTr="0068220F">
        <w:trPr>
          <w:trHeight w:val="375"/>
        </w:trPr>
        <w:tc>
          <w:tcPr>
            <w:tcW w:w="2593" w:type="dxa"/>
            <w:vMerge/>
          </w:tcPr>
          <w:p w:rsidR="00F24510" w:rsidRPr="0068220F" w:rsidRDefault="00F24510" w:rsidP="00705578">
            <w:pPr>
              <w:pStyle w:val="Default"/>
            </w:pP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F24510" w:rsidRDefault="00F2451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Говорим по - татарски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F24510" w:rsidRDefault="00F2451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510" w:rsidRDefault="00F24510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510" w:rsidRDefault="00F24510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F24510" w:rsidRDefault="00F24510" w:rsidP="00705578">
            <w:pPr>
              <w:pStyle w:val="Default"/>
              <w:rPr>
                <w:b/>
                <w:bCs/>
              </w:rPr>
            </w:pPr>
          </w:p>
        </w:tc>
      </w:tr>
      <w:tr w:rsidR="0038497D" w:rsidRPr="0068220F" w:rsidTr="0068220F">
        <w:trPr>
          <w:trHeight w:val="165"/>
        </w:trPr>
        <w:tc>
          <w:tcPr>
            <w:tcW w:w="2593" w:type="dxa"/>
            <w:vMerge/>
          </w:tcPr>
          <w:p w:rsidR="0038497D" w:rsidRPr="0068220F" w:rsidRDefault="0038497D" w:rsidP="00705578">
            <w:pPr>
              <w:pStyle w:val="Default"/>
            </w:pP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38497D" w:rsidRDefault="00914E0B" w:rsidP="00705578">
            <w:pPr>
              <w:pStyle w:val="Default"/>
              <w:rPr>
                <w:b/>
              </w:rPr>
            </w:pPr>
            <w:r w:rsidRPr="0068220F">
              <w:rPr>
                <w:b/>
              </w:rPr>
              <w:t>Беседы, подготовка к мероприятиям, классным часам</w:t>
            </w:r>
            <w:r>
              <w:rPr>
                <w:b/>
              </w:rPr>
              <w:t>, классные часы.</w:t>
            </w:r>
          </w:p>
          <w:p w:rsidR="00970130" w:rsidRPr="0068220F" w:rsidRDefault="00970130" w:rsidP="00705578">
            <w:pPr>
              <w:pStyle w:val="Default"/>
              <w:rPr>
                <w:b/>
              </w:rPr>
            </w:pPr>
            <w:r>
              <w:rPr>
                <w:b/>
              </w:rPr>
              <w:t>Проектная деятельность</w:t>
            </w:r>
          </w:p>
        </w:tc>
        <w:tc>
          <w:tcPr>
            <w:tcW w:w="5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97013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97013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97013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497D" w:rsidRPr="0068220F" w:rsidRDefault="00970130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38497D" w:rsidRPr="0068220F" w:rsidTr="0038497D">
        <w:trPr>
          <w:trHeight w:val="285"/>
        </w:trPr>
        <w:tc>
          <w:tcPr>
            <w:tcW w:w="2593" w:type="dxa"/>
            <w:vMerge w:val="restart"/>
          </w:tcPr>
          <w:p w:rsidR="0038497D" w:rsidRPr="0068220F" w:rsidRDefault="0038497D" w:rsidP="00705578">
            <w:pPr>
              <w:pStyle w:val="Default"/>
            </w:pPr>
            <w:r w:rsidRPr="0068220F">
              <w:t xml:space="preserve">Спортивно – </w:t>
            </w:r>
          </w:p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t>Оздоровительное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38497D" w:rsidRPr="00970130" w:rsidRDefault="00970130" w:rsidP="00283804">
            <w:pPr>
              <w:pStyle w:val="Default"/>
              <w:rPr>
                <w:b/>
              </w:rPr>
            </w:pPr>
            <w:r>
              <w:rPr>
                <w:b/>
              </w:rPr>
              <w:t>Подвижные игры</w:t>
            </w:r>
          </w:p>
          <w:p w:rsidR="00361AD3" w:rsidRPr="0068220F" w:rsidRDefault="00361AD3" w:rsidP="00283804">
            <w:pPr>
              <w:pStyle w:val="Default"/>
              <w:rPr>
                <w:b/>
              </w:rPr>
            </w:pP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38497D" w:rsidRPr="0068220F" w:rsidTr="0038497D">
        <w:trPr>
          <w:trHeight w:val="285"/>
        </w:trPr>
        <w:tc>
          <w:tcPr>
            <w:tcW w:w="2593" w:type="dxa"/>
            <w:vMerge/>
          </w:tcPr>
          <w:p w:rsidR="0038497D" w:rsidRPr="0068220F" w:rsidRDefault="0038497D" w:rsidP="00705578">
            <w:pPr>
              <w:pStyle w:val="Default"/>
            </w:pP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:rsidR="00361AD3" w:rsidRPr="0068220F" w:rsidRDefault="00F174B8" w:rsidP="00970130">
            <w:pPr>
              <w:pStyle w:val="Default"/>
              <w:rPr>
                <w:b/>
              </w:rPr>
            </w:pPr>
            <w:r>
              <w:rPr>
                <w:b/>
              </w:rPr>
              <w:t>Если хочешь быть здоров</w:t>
            </w:r>
          </w:p>
        </w:tc>
        <w:tc>
          <w:tcPr>
            <w:tcW w:w="525" w:type="dxa"/>
            <w:tcBorders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97D" w:rsidRPr="0068220F" w:rsidRDefault="001D4071" w:rsidP="0070557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</w:tr>
      <w:tr w:rsidR="0038497D" w:rsidRPr="0068220F" w:rsidTr="0038497D">
        <w:tc>
          <w:tcPr>
            <w:tcW w:w="2593" w:type="dxa"/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 xml:space="preserve">Итого </w:t>
            </w:r>
          </w:p>
        </w:tc>
        <w:tc>
          <w:tcPr>
            <w:tcW w:w="3185" w:type="dxa"/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</w:p>
        </w:tc>
        <w:tc>
          <w:tcPr>
            <w:tcW w:w="525" w:type="dxa"/>
            <w:tcBorders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10</w:t>
            </w:r>
          </w:p>
        </w:tc>
        <w:tc>
          <w:tcPr>
            <w:tcW w:w="705" w:type="dxa"/>
            <w:tcBorders>
              <w:left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10</w:t>
            </w:r>
          </w:p>
        </w:tc>
        <w:tc>
          <w:tcPr>
            <w:tcW w:w="615" w:type="dxa"/>
            <w:tcBorders>
              <w:left w:val="single" w:sz="4" w:space="0" w:color="auto"/>
              <w:righ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10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:rsidR="0038497D" w:rsidRPr="0068220F" w:rsidRDefault="0038497D" w:rsidP="00705578">
            <w:pPr>
              <w:pStyle w:val="Default"/>
              <w:rPr>
                <w:b/>
                <w:bCs/>
              </w:rPr>
            </w:pPr>
            <w:r w:rsidRPr="0068220F">
              <w:rPr>
                <w:b/>
                <w:bCs/>
              </w:rPr>
              <w:t>10</w:t>
            </w:r>
          </w:p>
        </w:tc>
      </w:tr>
    </w:tbl>
    <w:p w:rsidR="00B85AED" w:rsidRPr="0068220F" w:rsidRDefault="00B85AED" w:rsidP="00383B58">
      <w:pPr>
        <w:rPr>
          <w:rFonts w:ascii="Times New Roman" w:hAnsi="Times New Roman" w:cs="Times New Roman"/>
          <w:b/>
          <w:sz w:val="24"/>
          <w:szCs w:val="24"/>
        </w:rPr>
      </w:pPr>
    </w:p>
    <w:p w:rsidR="00060170" w:rsidRPr="00BC1084" w:rsidRDefault="001D0798" w:rsidP="00BC1084">
      <w:pPr>
        <w:tabs>
          <w:tab w:val="left" w:pos="1080"/>
        </w:tabs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8220F">
        <w:rPr>
          <w:b/>
          <w:bCs/>
          <w:color w:val="000000"/>
          <w:sz w:val="24"/>
          <w:szCs w:val="24"/>
        </w:rPr>
        <w:t xml:space="preserve"> </w:t>
      </w:r>
    </w:p>
    <w:sectPr w:rsidR="00060170" w:rsidRPr="00BC1084" w:rsidSect="00383B58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743" w:rsidRDefault="00714743" w:rsidP="00A34376">
      <w:pPr>
        <w:spacing w:after="0" w:line="240" w:lineRule="auto"/>
      </w:pPr>
      <w:r>
        <w:separator/>
      </w:r>
    </w:p>
  </w:endnote>
  <w:endnote w:type="continuationSeparator" w:id="1">
    <w:p w:rsidR="00714743" w:rsidRDefault="00714743" w:rsidP="00A34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743" w:rsidRDefault="00714743" w:rsidP="00A34376">
      <w:pPr>
        <w:spacing w:after="0" w:line="240" w:lineRule="auto"/>
      </w:pPr>
      <w:r>
        <w:separator/>
      </w:r>
    </w:p>
  </w:footnote>
  <w:footnote w:type="continuationSeparator" w:id="1">
    <w:p w:rsidR="00714743" w:rsidRDefault="00714743" w:rsidP="00A34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9347D"/>
    <w:multiLevelType w:val="hybridMultilevel"/>
    <w:tmpl w:val="B01C9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507EAD"/>
    <w:multiLevelType w:val="multilevel"/>
    <w:tmpl w:val="309E8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804B4D"/>
    <w:multiLevelType w:val="multilevel"/>
    <w:tmpl w:val="26A28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D6170E"/>
    <w:multiLevelType w:val="hybridMultilevel"/>
    <w:tmpl w:val="24D21A16"/>
    <w:lvl w:ilvl="0" w:tplc="8110AFA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271E1"/>
    <w:multiLevelType w:val="hybridMultilevel"/>
    <w:tmpl w:val="4B789D9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9F05A0E"/>
    <w:multiLevelType w:val="hybridMultilevel"/>
    <w:tmpl w:val="6FE2C7AA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72271FEA"/>
    <w:multiLevelType w:val="hybridMultilevel"/>
    <w:tmpl w:val="E076A1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3B06FC4"/>
    <w:multiLevelType w:val="hybridMultilevel"/>
    <w:tmpl w:val="348AECF8"/>
    <w:lvl w:ilvl="0" w:tplc="8110AFA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CD1292"/>
    <w:multiLevelType w:val="hybridMultilevel"/>
    <w:tmpl w:val="37702D6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7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53B8"/>
    <w:rsid w:val="00001F81"/>
    <w:rsid w:val="00002347"/>
    <w:rsid w:val="0000459B"/>
    <w:rsid w:val="00060170"/>
    <w:rsid w:val="00071EBD"/>
    <w:rsid w:val="00073FA5"/>
    <w:rsid w:val="00076302"/>
    <w:rsid w:val="00082146"/>
    <w:rsid w:val="0008237D"/>
    <w:rsid w:val="00090250"/>
    <w:rsid w:val="000A1C5E"/>
    <w:rsid w:val="000D1C2B"/>
    <w:rsid w:val="000D594E"/>
    <w:rsid w:val="000F1B1A"/>
    <w:rsid w:val="000F2CC8"/>
    <w:rsid w:val="0011014A"/>
    <w:rsid w:val="00116F45"/>
    <w:rsid w:val="00122A4A"/>
    <w:rsid w:val="001262F0"/>
    <w:rsid w:val="00134698"/>
    <w:rsid w:val="001370BE"/>
    <w:rsid w:val="00140D57"/>
    <w:rsid w:val="001458C1"/>
    <w:rsid w:val="00147870"/>
    <w:rsid w:val="00157D11"/>
    <w:rsid w:val="00160A18"/>
    <w:rsid w:val="00160EE3"/>
    <w:rsid w:val="0018552A"/>
    <w:rsid w:val="001A27D7"/>
    <w:rsid w:val="001A4B1E"/>
    <w:rsid w:val="001A7085"/>
    <w:rsid w:val="001B3C57"/>
    <w:rsid w:val="001B3D7F"/>
    <w:rsid w:val="001D0798"/>
    <w:rsid w:val="001D4071"/>
    <w:rsid w:val="001D78D3"/>
    <w:rsid w:val="002213FD"/>
    <w:rsid w:val="00232A8C"/>
    <w:rsid w:val="0023450B"/>
    <w:rsid w:val="00242BB7"/>
    <w:rsid w:val="002602AA"/>
    <w:rsid w:val="00263BA2"/>
    <w:rsid w:val="00283804"/>
    <w:rsid w:val="002861D8"/>
    <w:rsid w:val="00291332"/>
    <w:rsid w:val="00293A3F"/>
    <w:rsid w:val="002944C2"/>
    <w:rsid w:val="0029518F"/>
    <w:rsid w:val="002B21D9"/>
    <w:rsid w:val="002B5881"/>
    <w:rsid w:val="002D4067"/>
    <w:rsid w:val="002F1823"/>
    <w:rsid w:val="00303C62"/>
    <w:rsid w:val="0031638C"/>
    <w:rsid w:val="00320645"/>
    <w:rsid w:val="00346ACF"/>
    <w:rsid w:val="00352421"/>
    <w:rsid w:val="00361AD3"/>
    <w:rsid w:val="003627EC"/>
    <w:rsid w:val="00383B58"/>
    <w:rsid w:val="0038497D"/>
    <w:rsid w:val="003A0982"/>
    <w:rsid w:val="003B67E2"/>
    <w:rsid w:val="003D3BA1"/>
    <w:rsid w:val="003E5C90"/>
    <w:rsid w:val="0040583D"/>
    <w:rsid w:val="00437F21"/>
    <w:rsid w:val="00441999"/>
    <w:rsid w:val="004613D4"/>
    <w:rsid w:val="00483844"/>
    <w:rsid w:val="00485EA4"/>
    <w:rsid w:val="004864AA"/>
    <w:rsid w:val="004977E1"/>
    <w:rsid w:val="004A38A8"/>
    <w:rsid w:val="004A5B9D"/>
    <w:rsid w:val="004B057A"/>
    <w:rsid w:val="004B1CCA"/>
    <w:rsid w:val="004B61C6"/>
    <w:rsid w:val="004B7434"/>
    <w:rsid w:val="004D0365"/>
    <w:rsid w:val="004D0451"/>
    <w:rsid w:val="004E52B1"/>
    <w:rsid w:val="004F03B2"/>
    <w:rsid w:val="005072DD"/>
    <w:rsid w:val="00524F09"/>
    <w:rsid w:val="00526976"/>
    <w:rsid w:val="0053380F"/>
    <w:rsid w:val="0054447C"/>
    <w:rsid w:val="00570AB3"/>
    <w:rsid w:val="005D2DD4"/>
    <w:rsid w:val="005D79C9"/>
    <w:rsid w:val="005E620E"/>
    <w:rsid w:val="005E779F"/>
    <w:rsid w:val="005F1483"/>
    <w:rsid w:val="005F3616"/>
    <w:rsid w:val="00632023"/>
    <w:rsid w:val="00644ED8"/>
    <w:rsid w:val="00644F05"/>
    <w:rsid w:val="00653797"/>
    <w:rsid w:val="00655418"/>
    <w:rsid w:val="00671A82"/>
    <w:rsid w:val="0068220F"/>
    <w:rsid w:val="006C6C81"/>
    <w:rsid w:val="006D088D"/>
    <w:rsid w:val="006D7B19"/>
    <w:rsid w:val="00702EBC"/>
    <w:rsid w:val="00705578"/>
    <w:rsid w:val="00714743"/>
    <w:rsid w:val="00756C84"/>
    <w:rsid w:val="00766736"/>
    <w:rsid w:val="00767F98"/>
    <w:rsid w:val="0077494D"/>
    <w:rsid w:val="00777DA0"/>
    <w:rsid w:val="00793BB8"/>
    <w:rsid w:val="007B0666"/>
    <w:rsid w:val="007C0F7C"/>
    <w:rsid w:val="007C1D07"/>
    <w:rsid w:val="007D568C"/>
    <w:rsid w:val="007D6665"/>
    <w:rsid w:val="007E77BE"/>
    <w:rsid w:val="007E7EF0"/>
    <w:rsid w:val="0081440F"/>
    <w:rsid w:val="00822FAE"/>
    <w:rsid w:val="00832C80"/>
    <w:rsid w:val="00836EBC"/>
    <w:rsid w:val="008420B7"/>
    <w:rsid w:val="00842226"/>
    <w:rsid w:val="00842A7C"/>
    <w:rsid w:val="008438BD"/>
    <w:rsid w:val="00846AFE"/>
    <w:rsid w:val="00850E05"/>
    <w:rsid w:val="00853E48"/>
    <w:rsid w:val="00865BA5"/>
    <w:rsid w:val="00873574"/>
    <w:rsid w:val="0089088C"/>
    <w:rsid w:val="008B16F0"/>
    <w:rsid w:val="008C187F"/>
    <w:rsid w:val="008D54CD"/>
    <w:rsid w:val="008D6B0B"/>
    <w:rsid w:val="008F6014"/>
    <w:rsid w:val="0090321B"/>
    <w:rsid w:val="00903411"/>
    <w:rsid w:val="00905F77"/>
    <w:rsid w:val="00914E0B"/>
    <w:rsid w:val="00917927"/>
    <w:rsid w:val="00921792"/>
    <w:rsid w:val="00936136"/>
    <w:rsid w:val="00942798"/>
    <w:rsid w:val="0095035D"/>
    <w:rsid w:val="00951ADD"/>
    <w:rsid w:val="00951D03"/>
    <w:rsid w:val="00956917"/>
    <w:rsid w:val="00970130"/>
    <w:rsid w:val="00991962"/>
    <w:rsid w:val="009960FF"/>
    <w:rsid w:val="00996B83"/>
    <w:rsid w:val="009C06F9"/>
    <w:rsid w:val="009D1BDB"/>
    <w:rsid w:val="009E1FEB"/>
    <w:rsid w:val="009F6499"/>
    <w:rsid w:val="009F7099"/>
    <w:rsid w:val="00A22C12"/>
    <w:rsid w:val="00A3097A"/>
    <w:rsid w:val="00A33FB5"/>
    <w:rsid w:val="00A34376"/>
    <w:rsid w:val="00A80057"/>
    <w:rsid w:val="00A973CF"/>
    <w:rsid w:val="00AA1C13"/>
    <w:rsid w:val="00AA4338"/>
    <w:rsid w:val="00AD476F"/>
    <w:rsid w:val="00AF0949"/>
    <w:rsid w:val="00B1089E"/>
    <w:rsid w:val="00B15969"/>
    <w:rsid w:val="00B21E29"/>
    <w:rsid w:val="00B241B7"/>
    <w:rsid w:val="00B612A2"/>
    <w:rsid w:val="00B6732B"/>
    <w:rsid w:val="00B73B17"/>
    <w:rsid w:val="00B85139"/>
    <w:rsid w:val="00B85AED"/>
    <w:rsid w:val="00BC1084"/>
    <w:rsid w:val="00C06278"/>
    <w:rsid w:val="00C374E1"/>
    <w:rsid w:val="00C50A74"/>
    <w:rsid w:val="00C53D5B"/>
    <w:rsid w:val="00C578D1"/>
    <w:rsid w:val="00C653B8"/>
    <w:rsid w:val="00C74D0D"/>
    <w:rsid w:val="00C766DD"/>
    <w:rsid w:val="00CA7156"/>
    <w:rsid w:val="00CB6410"/>
    <w:rsid w:val="00CC4985"/>
    <w:rsid w:val="00CD3786"/>
    <w:rsid w:val="00CE503B"/>
    <w:rsid w:val="00D0379C"/>
    <w:rsid w:val="00D17514"/>
    <w:rsid w:val="00D178C9"/>
    <w:rsid w:val="00D22701"/>
    <w:rsid w:val="00D37DE2"/>
    <w:rsid w:val="00D452A1"/>
    <w:rsid w:val="00D53827"/>
    <w:rsid w:val="00D925A8"/>
    <w:rsid w:val="00DD329B"/>
    <w:rsid w:val="00DE0428"/>
    <w:rsid w:val="00DF78D5"/>
    <w:rsid w:val="00E0791A"/>
    <w:rsid w:val="00E10D07"/>
    <w:rsid w:val="00E61CA7"/>
    <w:rsid w:val="00EE0469"/>
    <w:rsid w:val="00EF0BBB"/>
    <w:rsid w:val="00F02CF5"/>
    <w:rsid w:val="00F174B8"/>
    <w:rsid w:val="00F24510"/>
    <w:rsid w:val="00F262EC"/>
    <w:rsid w:val="00F36630"/>
    <w:rsid w:val="00F663A7"/>
    <w:rsid w:val="00F66617"/>
    <w:rsid w:val="00F677A7"/>
    <w:rsid w:val="00F70C71"/>
    <w:rsid w:val="00F712B5"/>
    <w:rsid w:val="00F717EA"/>
    <w:rsid w:val="00F74FE0"/>
    <w:rsid w:val="00F83A2B"/>
    <w:rsid w:val="00F9430B"/>
    <w:rsid w:val="00FA4AD2"/>
    <w:rsid w:val="00FB5E8A"/>
    <w:rsid w:val="00FC114A"/>
    <w:rsid w:val="00FC637C"/>
    <w:rsid w:val="00FD5FF0"/>
    <w:rsid w:val="00FE2111"/>
    <w:rsid w:val="00FF4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1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3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343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34376"/>
  </w:style>
  <w:style w:type="paragraph" w:styleId="a6">
    <w:name w:val="footer"/>
    <w:basedOn w:val="a"/>
    <w:link w:val="a7"/>
    <w:uiPriority w:val="99"/>
    <w:semiHidden/>
    <w:unhideWhenUsed/>
    <w:rsid w:val="00A343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34376"/>
  </w:style>
  <w:style w:type="paragraph" w:styleId="a8">
    <w:name w:val="Normal (Web)"/>
    <w:basedOn w:val="a"/>
    <w:uiPriority w:val="99"/>
    <w:semiHidden/>
    <w:unhideWhenUsed/>
    <w:rsid w:val="007D6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F709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nformat">
    <w:name w:val="ConsPlusNonformat"/>
    <w:uiPriority w:val="99"/>
    <w:rsid w:val="00AA4338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TimesNewRoman12">
    <w:name w:val="Стиль Times New Roman 12 пт По ширине"/>
    <w:basedOn w:val="a"/>
    <w:rsid w:val="00AA433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644E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6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1383</TotalTime>
  <Pages>1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88</cp:revision>
  <cp:lastPrinted>2020-09-21T10:24:00Z</cp:lastPrinted>
  <dcterms:created xsi:type="dcterms:W3CDTF">2017-09-07T08:01:00Z</dcterms:created>
  <dcterms:modified xsi:type="dcterms:W3CDTF">2021-02-13T06:18:00Z</dcterms:modified>
</cp:coreProperties>
</file>